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409D" w14:textId="6FB796DE" w:rsidR="006F5F02" w:rsidRPr="006F5F02" w:rsidRDefault="006F5F02" w:rsidP="006F5F02">
      <w:pPr>
        <w:shd w:val="clear" w:color="auto" w:fill="FFFFFF"/>
        <w:tabs>
          <w:tab w:val="left" w:leader="underscore" w:pos="742"/>
          <w:tab w:val="left" w:pos="5925"/>
        </w:tabs>
        <w:spacing w:before="300"/>
        <w:jc w:val="center"/>
        <w:rPr>
          <w:rFonts w:ascii="Arial" w:hAnsi="Arial" w:cs="Arial"/>
          <w:b/>
          <w:sz w:val="32"/>
          <w:szCs w:val="32"/>
        </w:rPr>
      </w:pPr>
      <w:r w:rsidRPr="006F5F02">
        <w:rPr>
          <w:rFonts w:ascii="Arial" w:hAnsi="Arial" w:cs="Arial"/>
          <w:b/>
          <w:sz w:val="32"/>
          <w:szCs w:val="32"/>
        </w:rPr>
        <w:t>30.09.2020</w:t>
      </w:r>
      <w:r>
        <w:rPr>
          <w:rFonts w:ascii="Arial" w:hAnsi="Arial" w:cs="Arial"/>
          <w:b/>
          <w:sz w:val="32"/>
          <w:szCs w:val="32"/>
        </w:rPr>
        <w:t>Г.</w:t>
      </w:r>
      <w:r w:rsidRPr="006F5F02">
        <w:rPr>
          <w:rFonts w:ascii="Arial" w:hAnsi="Arial" w:cs="Arial"/>
          <w:b/>
          <w:sz w:val="32"/>
          <w:szCs w:val="32"/>
        </w:rPr>
        <w:t xml:space="preserve"> №194</w:t>
      </w:r>
    </w:p>
    <w:p w14:paraId="07637429" w14:textId="6104C236" w:rsidR="00372670" w:rsidRPr="006F5F02" w:rsidRDefault="006F5F02" w:rsidP="00A037CE">
      <w:pPr>
        <w:jc w:val="center"/>
        <w:rPr>
          <w:rFonts w:ascii="Arial" w:hAnsi="Arial" w:cs="Arial"/>
          <w:b/>
          <w:sz w:val="32"/>
          <w:szCs w:val="32"/>
        </w:rPr>
      </w:pPr>
      <w:r w:rsidRPr="006F5F0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D6C1028" w14:textId="7B39DBE3" w:rsidR="00372670" w:rsidRPr="006F5F02" w:rsidRDefault="006F5F02" w:rsidP="00A037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ЧЕРЕМХОВСКИЙ РАЙОН ИРКУТСКАЯ ОБЛАСТЬ</w:t>
      </w:r>
    </w:p>
    <w:p w14:paraId="05B4780C" w14:textId="535628A0" w:rsidR="00372670" w:rsidRPr="006F5F02" w:rsidRDefault="006F5F02" w:rsidP="00A037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ГОЛУМЕТСКОЕ МУНИЦИПАЛЬНОЕ ОБРАЗОВАНИЕ</w:t>
      </w:r>
    </w:p>
    <w:p w14:paraId="537316FC" w14:textId="544DBF28" w:rsidR="00372670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ДУМА</w:t>
      </w:r>
    </w:p>
    <w:p w14:paraId="68B15C41" w14:textId="7C4AF79B" w:rsidR="00372670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РЕШЕНИЕ</w:t>
      </w:r>
    </w:p>
    <w:p w14:paraId="61001F47" w14:textId="77777777" w:rsidR="006F5F02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706B15" w14:textId="31F4C1BB" w:rsidR="00372670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«О ВНЕСЕНИИ ИЗМЕНЕНИЙ В УСТАВ</w:t>
      </w:r>
    </w:p>
    <w:p w14:paraId="02C8FDB8" w14:textId="70707B85" w:rsidR="00372670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ГОЛУМЕТСКОГО МУНИЦИПАЛЬНОГО</w:t>
      </w:r>
    </w:p>
    <w:p w14:paraId="73BA1D55" w14:textId="6E65ED46" w:rsidR="00372670" w:rsidRPr="006F5F02" w:rsidRDefault="006F5F02" w:rsidP="006F5F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5F02">
        <w:rPr>
          <w:rFonts w:ascii="Arial" w:hAnsi="Arial" w:cs="Arial"/>
          <w:b/>
          <w:bCs/>
          <w:sz w:val="32"/>
          <w:szCs w:val="32"/>
        </w:rPr>
        <w:t>ОБРАЗОВАНИЯ»</w:t>
      </w:r>
    </w:p>
    <w:p w14:paraId="4F27C0D3" w14:textId="77777777" w:rsidR="00372670" w:rsidRPr="006F5F02" w:rsidRDefault="00372670" w:rsidP="006F5F02">
      <w:pPr>
        <w:shd w:val="clear" w:color="auto" w:fill="FFFFFF"/>
        <w:jc w:val="center"/>
        <w:rPr>
          <w:rFonts w:ascii="Arial" w:hAnsi="Arial" w:cs="Arial"/>
        </w:rPr>
      </w:pPr>
    </w:p>
    <w:p w14:paraId="0D2A1D48" w14:textId="445FEE90" w:rsidR="009D6F3B" w:rsidRPr="006F5F02" w:rsidRDefault="009D6F3B" w:rsidP="009D6F3B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sub_91"/>
      <w:bookmarkStart w:id="1" w:name="sub_61"/>
      <w:bookmarkStart w:id="2" w:name="sub_2"/>
      <w:r w:rsidRPr="006F5F02">
        <w:rPr>
          <w:rFonts w:ascii="Arial" w:hAnsi="Arial" w:cs="Arial"/>
        </w:rPr>
        <w:t>В целях приведения Устава Голуметского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Голуметского муниципального образования Дума</w:t>
      </w:r>
      <w:r w:rsidR="006F5F02">
        <w:rPr>
          <w:rFonts w:ascii="Arial" w:hAnsi="Arial" w:cs="Arial"/>
        </w:rPr>
        <w:t>:</w:t>
      </w:r>
    </w:p>
    <w:p w14:paraId="23B1FD58" w14:textId="77777777" w:rsidR="009D6F3B" w:rsidRPr="006F5F02" w:rsidRDefault="009D6F3B" w:rsidP="009D6F3B">
      <w:pPr>
        <w:shd w:val="clear" w:color="auto" w:fill="FFFFFF"/>
        <w:ind w:firstLine="708"/>
        <w:jc w:val="center"/>
        <w:rPr>
          <w:rFonts w:ascii="Arial" w:hAnsi="Arial" w:cs="Arial"/>
        </w:rPr>
      </w:pPr>
    </w:p>
    <w:p w14:paraId="7E50D68E" w14:textId="092AA746" w:rsidR="009D6F3B" w:rsidRPr="006F5F02" w:rsidRDefault="006F5F02" w:rsidP="009D6F3B">
      <w:pPr>
        <w:shd w:val="clear" w:color="auto" w:fill="FFFFFF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F5F02">
        <w:rPr>
          <w:rFonts w:ascii="Arial" w:hAnsi="Arial" w:cs="Arial"/>
          <w:b/>
          <w:sz w:val="30"/>
          <w:szCs w:val="30"/>
        </w:rPr>
        <w:t>РЕШИЛА:</w:t>
      </w:r>
    </w:p>
    <w:p w14:paraId="76180ADC" w14:textId="77777777" w:rsidR="006F5F02" w:rsidRPr="0083269C" w:rsidRDefault="006F5F02" w:rsidP="009D6F3B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14:paraId="7E4411A0" w14:textId="77777777" w:rsidR="009D6F3B" w:rsidRPr="006F5F02" w:rsidRDefault="009D6F3B" w:rsidP="006F5F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1. Внести в Устав Голуметского муниципального образования следующие изменения и дополнения:</w:t>
      </w:r>
    </w:p>
    <w:p w14:paraId="146513B3" w14:textId="77777777" w:rsidR="009D6F3B" w:rsidRPr="006F5F02" w:rsidRDefault="009D6F3B" w:rsidP="009D6F3B">
      <w:pPr>
        <w:ind w:firstLine="709"/>
        <w:jc w:val="both"/>
        <w:rPr>
          <w:rFonts w:ascii="Arial" w:hAnsi="Arial" w:cs="Arial"/>
          <w:snapToGrid w:val="0"/>
        </w:rPr>
      </w:pPr>
      <w:r w:rsidRPr="006F5F02">
        <w:rPr>
          <w:rFonts w:ascii="Arial" w:hAnsi="Arial" w:cs="Arial"/>
          <w:b/>
          <w:snapToGrid w:val="0"/>
          <w:spacing w:val="-1"/>
        </w:rPr>
        <w:t>1.1.</w:t>
      </w:r>
      <w:r w:rsidRPr="006F5F02">
        <w:rPr>
          <w:rFonts w:ascii="Arial" w:hAnsi="Arial" w:cs="Arial"/>
          <w:snapToGrid w:val="0"/>
          <w:spacing w:val="-1"/>
        </w:rPr>
        <w:t xml:space="preserve"> часть 1 статьи 1 изложить в следующей редакции:</w:t>
      </w:r>
    </w:p>
    <w:p w14:paraId="04B17526" w14:textId="77777777" w:rsidR="009D6F3B" w:rsidRPr="006F5F02" w:rsidRDefault="009D6F3B" w:rsidP="009D6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 xml:space="preserve">«1. Наименование муниципального образования – </w:t>
      </w:r>
      <w:proofErr w:type="spellStart"/>
      <w:r w:rsidRPr="006F5F02">
        <w:rPr>
          <w:rFonts w:ascii="Arial" w:hAnsi="Arial" w:cs="Arial"/>
          <w:bCs/>
        </w:rPr>
        <w:t>Голуметское</w:t>
      </w:r>
      <w:proofErr w:type="spellEnd"/>
      <w:r w:rsidRPr="006F5F02">
        <w:rPr>
          <w:rFonts w:ascii="Arial" w:hAnsi="Arial" w:cs="Arial"/>
          <w:bCs/>
        </w:rPr>
        <w:t xml:space="preserve"> </w:t>
      </w:r>
      <w:r w:rsidRPr="006F5F02">
        <w:rPr>
          <w:rFonts w:ascii="Arial" w:hAnsi="Arial" w:cs="Arial"/>
        </w:rPr>
        <w:t xml:space="preserve">сельское поселение Черемховского муниципального района Иркутской области. Сокращенное наименование – </w:t>
      </w:r>
      <w:proofErr w:type="spellStart"/>
      <w:r w:rsidRPr="006F5F02">
        <w:rPr>
          <w:rFonts w:ascii="Arial" w:hAnsi="Arial" w:cs="Arial"/>
          <w:bCs/>
        </w:rPr>
        <w:t>Голуметское</w:t>
      </w:r>
      <w:proofErr w:type="spellEnd"/>
      <w:r w:rsidRPr="006F5F02">
        <w:rPr>
          <w:rFonts w:ascii="Arial" w:hAnsi="Arial" w:cs="Arial"/>
          <w:bCs/>
        </w:rPr>
        <w:t xml:space="preserve"> </w:t>
      </w:r>
      <w:r w:rsidRPr="006F5F02">
        <w:rPr>
          <w:rFonts w:ascii="Arial" w:hAnsi="Arial" w:cs="Arial"/>
        </w:rPr>
        <w:t>муниципальное образование.</w:t>
      </w:r>
      <w:r w:rsidRPr="006F5F02">
        <w:rPr>
          <w:rFonts w:ascii="Arial" w:hAnsi="Arial" w:cs="Arial"/>
          <w:spacing w:val="-1"/>
        </w:rPr>
        <w:t xml:space="preserve"> Сокращенное наименование может </w:t>
      </w:r>
      <w:r w:rsidRPr="006F5F02">
        <w:rPr>
          <w:rFonts w:ascii="Arial" w:hAnsi="Arial" w:cs="Arial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26E7F259" w14:textId="77777777" w:rsidR="009D6F3B" w:rsidRPr="006F5F02" w:rsidRDefault="009D6F3B" w:rsidP="009D6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6F5F02">
        <w:rPr>
          <w:rFonts w:ascii="Arial" w:hAnsi="Arial" w:cs="Arial"/>
          <w:bCs/>
        </w:rPr>
        <w:t>Голуметское</w:t>
      </w:r>
      <w:proofErr w:type="spellEnd"/>
      <w:r w:rsidRPr="006F5F02">
        <w:rPr>
          <w:rFonts w:ascii="Arial" w:hAnsi="Arial" w:cs="Arial"/>
          <w:bCs/>
        </w:rPr>
        <w:t xml:space="preserve"> </w:t>
      </w:r>
      <w:r w:rsidRPr="006F5F02">
        <w:rPr>
          <w:rFonts w:ascii="Arial" w:hAnsi="Arial" w:cs="Arial"/>
        </w:rPr>
        <w:t>муниципальное образование является единым экономическим, историческим, социальным, территориальным образованием, входит в состав Черемховского районного муниципального образования, наделенного Законом Иркутской области от 16.12.2004 № 95-ОЗ «О статусе и границах муниципальных образований Черемховского района Иркутской области» статусом муниципального района.»;</w:t>
      </w:r>
    </w:p>
    <w:p w14:paraId="2B48F502" w14:textId="77777777" w:rsidR="009D6F3B" w:rsidRPr="006F5F02" w:rsidRDefault="009D6F3B" w:rsidP="009D6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  <w:b/>
        </w:rPr>
        <w:t>1.2.</w:t>
      </w:r>
      <w:r w:rsidRPr="006F5F02">
        <w:rPr>
          <w:rFonts w:ascii="Arial" w:hAnsi="Arial" w:cs="Arial"/>
        </w:rPr>
        <w:t xml:space="preserve"> в пункте 16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14:paraId="28EC1BCE" w14:textId="77777777" w:rsidR="009D6F3B" w:rsidRPr="006F5F02" w:rsidRDefault="009D6F3B" w:rsidP="009D6F3B">
      <w:pPr>
        <w:autoSpaceDE w:val="0"/>
        <w:ind w:right="-284" w:firstLine="709"/>
        <w:jc w:val="both"/>
        <w:rPr>
          <w:rFonts w:ascii="Arial" w:hAnsi="Arial" w:cs="Arial"/>
          <w:spacing w:val="-1"/>
        </w:rPr>
      </w:pPr>
      <w:r w:rsidRPr="006F5F02">
        <w:rPr>
          <w:rFonts w:ascii="Arial" w:hAnsi="Arial" w:cs="Arial"/>
          <w:b/>
          <w:spacing w:val="-1"/>
        </w:rPr>
        <w:t>1.3.</w:t>
      </w:r>
      <w:r w:rsidRPr="006F5F02">
        <w:rPr>
          <w:rFonts w:ascii="Arial" w:hAnsi="Arial" w:cs="Arial"/>
          <w:spacing w:val="-1"/>
        </w:rPr>
        <w:t xml:space="preserve">  дополнить статьей 14.1 следующего содержания:</w:t>
      </w:r>
    </w:p>
    <w:p w14:paraId="04F36BA8" w14:textId="77777777" w:rsidR="009D6F3B" w:rsidRPr="006F5F02" w:rsidRDefault="009D6F3B" w:rsidP="009D6F3B">
      <w:pPr>
        <w:ind w:right="-284"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  <w:b/>
          <w:bCs/>
        </w:rPr>
        <w:t>«Статья 14.1. Сход граждан»</w:t>
      </w:r>
    </w:p>
    <w:p w14:paraId="0975B9E4" w14:textId="6C45EF8C" w:rsidR="009D6F3B" w:rsidRPr="006F5F02" w:rsidRDefault="009D6F3B" w:rsidP="009D6F3B">
      <w:pPr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1. В случаях, предусмотренных Федеральным законом №131-ФЗ, сход граждан может проводиться:</w:t>
      </w:r>
    </w:p>
    <w:p w14:paraId="0469199A" w14:textId="77777777" w:rsidR="009D6F3B" w:rsidRPr="006F5F02" w:rsidRDefault="009D6F3B" w:rsidP="009D6F3B">
      <w:pPr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4F07DE25" w14:textId="77777777" w:rsidR="009D6F3B" w:rsidRPr="006F5F02" w:rsidRDefault="009D6F3B" w:rsidP="009D6F3B">
      <w:pPr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lastRenderedPageBreak/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14:paraId="7BE209EE" w14:textId="77777777" w:rsidR="009D6F3B" w:rsidRPr="006F5F02" w:rsidRDefault="009D6F3B" w:rsidP="009D6F3B">
      <w:pPr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29A3DD28" w14:textId="77777777" w:rsidR="009D6F3B" w:rsidRPr="006F5F02" w:rsidRDefault="009D6F3B" w:rsidP="009D6F3B">
      <w:pPr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E681E60" w14:textId="77777777" w:rsidR="009D6F3B" w:rsidRPr="006F5F02" w:rsidRDefault="009D6F3B" w:rsidP="009D6F3B">
      <w:pPr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</w:t>
      </w:r>
      <w:r w:rsidRPr="006F5F02">
        <w:rPr>
          <w:rFonts w:ascii="Arial" w:hAnsi="Arial" w:cs="Arial"/>
          <w:spacing w:val="10"/>
        </w:rPr>
        <w:t xml:space="preserve">если за него </w:t>
      </w:r>
      <w:r w:rsidRPr="006F5F02">
        <w:rPr>
          <w:rFonts w:ascii="Arial" w:hAnsi="Arial" w:cs="Arial"/>
        </w:rPr>
        <w:t>проголосовало более половины участников схода граждан.»;</w:t>
      </w:r>
    </w:p>
    <w:p w14:paraId="4B62105B" w14:textId="77777777" w:rsidR="009D6F3B" w:rsidRPr="006F5F02" w:rsidRDefault="009D6F3B" w:rsidP="009D6F3B">
      <w:pPr>
        <w:shd w:val="clear" w:color="auto" w:fill="FFFFFF"/>
        <w:spacing w:line="315" w:lineRule="atLeast"/>
        <w:ind w:right="-144" w:firstLine="708"/>
        <w:jc w:val="both"/>
        <w:rPr>
          <w:rFonts w:ascii="Arial" w:hAnsi="Arial" w:cs="Arial"/>
        </w:rPr>
      </w:pPr>
      <w:r w:rsidRPr="006F5F02">
        <w:rPr>
          <w:rStyle w:val="fontstyle18"/>
          <w:rFonts w:ascii="Arial" w:hAnsi="Arial" w:cs="Arial"/>
        </w:rPr>
        <w:t xml:space="preserve">1.4. </w:t>
      </w:r>
      <w:r w:rsidRPr="006F5F02">
        <w:rPr>
          <w:rFonts w:ascii="Arial" w:hAnsi="Arial" w:cs="Arial"/>
        </w:rPr>
        <w:t xml:space="preserve">часть 19.1. статьи 29, </w:t>
      </w:r>
      <w:bookmarkStart w:id="3" w:name="_Hlk46240642"/>
      <w:r w:rsidRPr="006F5F02">
        <w:rPr>
          <w:rFonts w:ascii="Arial" w:hAnsi="Arial" w:cs="Arial"/>
        </w:rPr>
        <w:t>дополнить словами «</w:t>
      </w:r>
      <w:bookmarkStart w:id="4" w:name="_Hlk46240792"/>
      <w:r w:rsidRPr="006F5F02">
        <w:rPr>
          <w:rFonts w:ascii="Arial" w:hAnsi="Arial" w:cs="Arial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bookmarkEnd w:id="4"/>
      <w:r w:rsidRPr="006F5F02">
        <w:rPr>
          <w:rFonts w:ascii="Arial" w:hAnsi="Arial" w:cs="Arial"/>
        </w:rPr>
        <w:t>».</w:t>
      </w:r>
    </w:p>
    <w:bookmarkEnd w:id="3"/>
    <w:p w14:paraId="0C1A57D7" w14:textId="77777777" w:rsidR="009D6F3B" w:rsidRPr="006F5F02" w:rsidRDefault="009D6F3B" w:rsidP="009D6F3B">
      <w:pPr>
        <w:shd w:val="clear" w:color="auto" w:fill="FFFFFF"/>
        <w:spacing w:line="315" w:lineRule="atLeast"/>
        <w:ind w:right="-144" w:firstLine="708"/>
        <w:jc w:val="both"/>
        <w:rPr>
          <w:rFonts w:ascii="Arial" w:hAnsi="Arial" w:cs="Arial"/>
        </w:rPr>
      </w:pPr>
      <w:r w:rsidRPr="006F5F02">
        <w:rPr>
          <w:rStyle w:val="fontstyle18"/>
          <w:rFonts w:ascii="Arial" w:hAnsi="Arial" w:cs="Arial"/>
        </w:rPr>
        <w:t xml:space="preserve">1.5. </w:t>
      </w:r>
      <w:r w:rsidRPr="006F5F02">
        <w:rPr>
          <w:rFonts w:ascii="Arial" w:hAnsi="Arial" w:cs="Arial"/>
        </w:rPr>
        <w:t>часть 4 статьи 31 дополнить словами «если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69A89258" w14:textId="77777777" w:rsidR="009D6F3B" w:rsidRPr="006F5F02" w:rsidRDefault="009D6F3B" w:rsidP="009D6F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2. Администрации Голуметского муниципального образования:</w:t>
      </w:r>
    </w:p>
    <w:p w14:paraId="03031F80" w14:textId="77777777" w:rsidR="009D6F3B" w:rsidRPr="006F5F02" w:rsidRDefault="009D6F3B" w:rsidP="009D6F3B">
      <w:pPr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2.1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6F5F02">
        <w:rPr>
          <w:rFonts w:ascii="Arial" w:hAnsi="Arial" w:cs="Arial"/>
        </w:rPr>
        <w:t>htpp</w:t>
      </w:r>
      <w:proofErr w:type="spellEnd"/>
      <w:r w:rsidRPr="006F5F02">
        <w:rPr>
          <w:rFonts w:ascii="Arial" w:hAnsi="Arial" w:cs="Arial"/>
        </w:rPr>
        <w:t xml:space="preserve">://pravo-minjust.ru, </w:t>
      </w:r>
      <w:hyperlink r:id="rId7" w:history="1">
        <w:r w:rsidRPr="006F5F02">
          <w:rPr>
            <w:rFonts w:ascii="Arial" w:hAnsi="Arial" w:cs="Arial"/>
            <w:u w:val="single"/>
            <w:lang w:val="en-US"/>
          </w:rPr>
          <w:t>http</w:t>
        </w:r>
        <w:r w:rsidRPr="006F5F02">
          <w:rPr>
            <w:rFonts w:ascii="Arial" w:hAnsi="Arial" w:cs="Arial"/>
            <w:u w:val="single"/>
          </w:rPr>
          <w:t>://право-</w:t>
        </w:r>
        <w:proofErr w:type="spellStart"/>
        <w:r w:rsidRPr="006F5F02">
          <w:rPr>
            <w:rFonts w:ascii="Arial" w:hAnsi="Arial" w:cs="Arial"/>
            <w:u w:val="single"/>
          </w:rPr>
          <w:t>минюст.рф</w:t>
        </w:r>
        <w:proofErr w:type="spellEnd"/>
      </w:hyperlink>
      <w:r w:rsidRPr="006F5F02">
        <w:rPr>
          <w:rFonts w:ascii="Arial" w:hAnsi="Arial" w:cs="Arial"/>
        </w:rPr>
        <w:t>).</w:t>
      </w:r>
    </w:p>
    <w:p w14:paraId="3D335059" w14:textId="51B1B7CB" w:rsidR="00D01A42" w:rsidRDefault="00D01A42" w:rsidP="006F5F02">
      <w:pPr>
        <w:spacing w:line="326" w:lineRule="atLeast"/>
        <w:ind w:firstLine="709"/>
        <w:jc w:val="both"/>
        <w:rPr>
          <w:rFonts w:ascii="Arial" w:hAnsi="Arial" w:cs="Arial"/>
        </w:rPr>
      </w:pPr>
    </w:p>
    <w:p w14:paraId="29E4B9EB" w14:textId="77777777" w:rsidR="006F5F02" w:rsidRPr="006F5F02" w:rsidRDefault="006F5F02" w:rsidP="006F5F02">
      <w:pPr>
        <w:spacing w:line="326" w:lineRule="atLeast"/>
        <w:ind w:firstLine="709"/>
        <w:jc w:val="both"/>
        <w:rPr>
          <w:rFonts w:ascii="Arial" w:hAnsi="Arial" w:cs="Arial"/>
        </w:rPr>
      </w:pPr>
    </w:p>
    <w:p w14:paraId="3407638B" w14:textId="7CADE05F" w:rsidR="00825123" w:rsidRPr="006F5F02" w:rsidRDefault="00825123" w:rsidP="006F5F02">
      <w:pPr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 xml:space="preserve">Председатель Думы </w:t>
      </w:r>
    </w:p>
    <w:p w14:paraId="6BE4C4E6" w14:textId="77777777" w:rsidR="006F5F02" w:rsidRDefault="00825123" w:rsidP="006F5F02">
      <w:pPr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>Голуметского муниципального образования</w:t>
      </w:r>
    </w:p>
    <w:p w14:paraId="1A82A6FC" w14:textId="5C5CB6FC" w:rsidR="00825123" w:rsidRPr="006F5F02" w:rsidRDefault="00825123" w:rsidP="006F5F02">
      <w:pPr>
        <w:ind w:firstLine="709"/>
        <w:jc w:val="both"/>
        <w:rPr>
          <w:rFonts w:ascii="Arial" w:hAnsi="Arial" w:cs="Arial"/>
          <w:spacing w:val="-5"/>
        </w:rPr>
      </w:pPr>
      <w:r w:rsidRPr="006F5F02">
        <w:rPr>
          <w:rFonts w:ascii="Arial" w:hAnsi="Arial" w:cs="Arial"/>
        </w:rPr>
        <w:t>Л.В. Гол</w:t>
      </w:r>
      <w:bookmarkStart w:id="5" w:name="_GoBack"/>
      <w:bookmarkEnd w:id="5"/>
      <w:r w:rsidRPr="006F5F02">
        <w:rPr>
          <w:rFonts w:ascii="Arial" w:hAnsi="Arial" w:cs="Arial"/>
        </w:rPr>
        <w:t>овкова</w:t>
      </w:r>
    </w:p>
    <w:p w14:paraId="77B176E7" w14:textId="63ABB950" w:rsidR="00D01A42" w:rsidRDefault="00D01A42" w:rsidP="006F5F02">
      <w:pPr>
        <w:spacing w:line="326" w:lineRule="atLeast"/>
        <w:ind w:firstLine="709"/>
        <w:jc w:val="both"/>
        <w:rPr>
          <w:rFonts w:ascii="Arial" w:hAnsi="Arial" w:cs="Arial"/>
        </w:rPr>
      </w:pPr>
    </w:p>
    <w:p w14:paraId="4DF12D2B" w14:textId="77777777" w:rsidR="006F5F02" w:rsidRPr="006F5F02" w:rsidRDefault="006F5F02" w:rsidP="006F5F02">
      <w:pPr>
        <w:spacing w:line="326" w:lineRule="atLeast"/>
        <w:ind w:firstLine="709"/>
        <w:jc w:val="both"/>
        <w:rPr>
          <w:rFonts w:ascii="Arial" w:hAnsi="Arial" w:cs="Arial"/>
        </w:rPr>
      </w:pPr>
    </w:p>
    <w:p w14:paraId="29DC29B3" w14:textId="749E4B08" w:rsidR="009D6F3B" w:rsidRPr="006F5F02" w:rsidRDefault="009D6F3B" w:rsidP="006F5F02">
      <w:pPr>
        <w:spacing w:line="326" w:lineRule="atLeast"/>
        <w:ind w:firstLine="709"/>
        <w:jc w:val="both"/>
        <w:rPr>
          <w:rFonts w:ascii="Arial" w:hAnsi="Arial" w:cs="Arial"/>
        </w:rPr>
      </w:pPr>
      <w:r w:rsidRPr="006F5F02">
        <w:rPr>
          <w:rFonts w:ascii="Arial" w:hAnsi="Arial" w:cs="Arial"/>
        </w:rPr>
        <w:t xml:space="preserve">Глава Голуметского </w:t>
      </w:r>
    </w:p>
    <w:p w14:paraId="7A95E629" w14:textId="77777777" w:rsidR="006F5F02" w:rsidRDefault="009D6F3B" w:rsidP="006F5F02">
      <w:pPr>
        <w:ind w:firstLine="709"/>
        <w:rPr>
          <w:rFonts w:ascii="Arial" w:hAnsi="Arial" w:cs="Arial"/>
        </w:rPr>
      </w:pPr>
      <w:r w:rsidRPr="006F5F02">
        <w:rPr>
          <w:rFonts w:ascii="Arial" w:hAnsi="Arial" w:cs="Arial"/>
        </w:rPr>
        <w:t>муниципального образования</w:t>
      </w:r>
      <w:bookmarkStart w:id="6" w:name="_Hlk48303169"/>
    </w:p>
    <w:p w14:paraId="7E387458" w14:textId="5B3425AB" w:rsidR="009D6F3B" w:rsidRPr="006F5F02" w:rsidRDefault="009D6F3B" w:rsidP="006F5F02">
      <w:pPr>
        <w:ind w:firstLine="709"/>
        <w:rPr>
          <w:rFonts w:ascii="Arial" w:hAnsi="Arial" w:cs="Arial"/>
        </w:rPr>
      </w:pPr>
      <w:r w:rsidRPr="006F5F02">
        <w:rPr>
          <w:rFonts w:ascii="Arial" w:hAnsi="Arial" w:cs="Arial"/>
        </w:rPr>
        <w:t xml:space="preserve">Л.В. Головкова </w:t>
      </w:r>
      <w:bookmarkEnd w:id="6"/>
    </w:p>
    <w:bookmarkEnd w:id="0"/>
    <w:bookmarkEnd w:id="1"/>
    <w:bookmarkEnd w:id="2"/>
    <w:p w14:paraId="6B42CCFA" w14:textId="636CD973" w:rsidR="00372670" w:rsidRPr="006F5F02" w:rsidRDefault="00372670" w:rsidP="006F5F02">
      <w:pPr>
        <w:ind w:firstLine="709"/>
        <w:jc w:val="both"/>
        <w:rPr>
          <w:rFonts w:ascii="Arial" w:hAnsi="Arial" w:cs="Arial"/>
        </w:rPr>
      </w:pPr>
    </w:p>
    <w:sectPr w:rsidR="00372670" w:rsidRPr="006F5F02" w:rsidSect="006F5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BE82" w14:textId="77777777" w:rsidR="00524316" w:rsidRDefault="00524316" w:rsidP="000053BF">
      <w:r>
        <w:separator/>
      </w:r>
    </w:p>
  </w:endnote>
  <w:endnote w:type="continuationSeparator" w:id="0">
    <w:p w14:paraId="42CFFDDD" w14:textId="77777777" w:rsidR="00524316" w:rsidRDefault="00524316" w:rsidP="0000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AAA2" w14:textId="77777777" w:rsidR="00372670" w:rsidRDefault="003726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7725" w14:textId="77777777" w:rsidR="00372670" w:rsidRDefault="003726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5AAF" w14:textId="77777777" w:rsidR="00372670" w:rsidRDefault="00372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A3DB" w14:textId="77777777" w:rsidR="00524316" w:rsidRDefault="00524316" w:rsidP="000053BF">
      <w:r>
        <w:separator/>
      </w:r>
    </w:p>
  </w:footnote>
  <w:footnote w:type="continuationSeparator" w:id="0">
    <w:p w14:paraId="03A7061E" w14:textId="77777777" w:rsidR="00524316" w:rsidRDefault="00524316" w:rsidP="0000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81D2" w14:textId="77777777" w:rsidR="00372670" w:rsidRDefault="00372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EB68" w14:textId="77777777" w:rsidR="00372670" w:rsidRDefault="00A06D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670">
      <w:rPr>
        <w:noProof/>
      </w:rPr>
      <w:t>4</w:t>
    </w:r>
    <w:r>
      <w:rPr>
        <w:noProof/>
      </w:rPr>
      <w:fldChar w:fldCharType="end"/>
    </w:r>
  </w:p>
  <w:p w14:paraId="5884E758" w14:textId="77777777" w:rsidR="00372670" w:rsidRDefault="003726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68F2" w14:textId="77777777" w:rsidR="00372670" w:rsidRDefault="003726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66C1"/>
    <w:multiLevelType w:val="multilevel"/>
    <w:tmpl w:val="89062D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2CFC7A05"/>
    <w:multiLevelType w:val="multilevel"/>
    <w:tmpl w:val="D2AA6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8533AF"/>
    <w:multiLevelType w:val="multilevel"/>
    <w:tmpl w:val="A9E2BF5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920" w:hanging="2160"/>
      </w:pPr>
      <w:rPr>
        <w:rFonts w:cs="Times New Roman" w:hint="default"/>
      </w:rPr>
    </w:lvl>
  </w:abstractNum>
  <w:abstractNum w:abstractNumId="3" w15:restartNumberingAfterBreak="0">
    <w:nsid w:val="34734D94"/>
    <w:multiLevelType w:val="multilevel"/>
    <w:tmpl w:val="0FD8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E96358F"/>
    <w:multiLevelType w:val="multilevel"/>
    <w:tmpl w:val="D56407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cs="Times New Roman" w:hint="default"/>
      </w:rPr>
    </w:lvl>
  </w:abstractNum>
  <w:abstractNum w:abstractNumId="5" w15:restartNumberingAfterBreak="0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A7432E"/>
    <w:multiLevelType w:val="multilevel"/>
    <w:tmpl w:val="18B6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cs="Times New Roman" w:hint="default"/>
      </w:rPr>
    </w:lvl>
  </w:abstractNum>
  <w:abstractNum w:abstractNumId="7" w15:restartNumberingAfterBreak="0">
    <w:nsid w:val="55304F56"/>
    <w:multiLevelType w:val="multilevel"/>
    <w:tmpl w:val="B05C4E9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BD8"/>
    <w:rsid w:val="000053BF"/>
    <w:rsid w:val="000108E4"/>
    <w:rsid w:val="00027471"/>
    <w:rsid w:val="00037BE3"/>
    <w:rsid w:val="000543B7"/>
    <w:rsid w:val="00067150"/>
    <w:rsid w:val="00072EF6"/>
    <w:rsid w:val="000E01F4"/>
    <w:rsid w:val="000E53BC"/>
    <w:rsid w:val="00106501"/>
    <w:rsid w:val="0012731D"/>
    <w:rsid w:val="00133316"/>
    <w:rsid w:val="00153073"/>
    <w:rsid w:val="00180824"/>
    <w:rsid w:val="001855F9"/>
    <w:rsid w:val="001B24DF"/>
    <w:rsid w:val="001E4D33"/>
    <w:rsid w:val="00210ACD"/>
    <w:rsid w:val="00224515"/>
    <w:rsid w:val="00251A6C"/>
    <w:rsid w:val="002559DD"/>
    <w:rsid w:val="0026490B"/>
    <w:rsid w:val="00273AD4"/>
    <w:rsid w:val="00277CC3"/>
    <w:rsid w:val="002A02FE"/>
    <w:rsid w:val="002B05AC"/>
    <w:rsid w:val="002C517A"/>
    <w:rsid w:val="002D3639"/>
    <w:rsid w:val="002E2024"/>
    <w:rsid w:val="002F62BF"/>
    <w:rsid w:val="00303A89"/>
    <w:rsid w:val="00346208"/>
    <w:rsid w:val="0036004E"/>
    <w:rsid w:val="00372670"/>
    <w:rsid w:val="00396066"/>
    <w:rsid w:val="003961D3"/>
    <w:rsid w:val="00397A0A"/>
    <w:rsid w:val="003B1AFF"/>
    <w:rsid w:val="003E34F1"/>
    <w:rsid w:val="003E4730"/>
    <w:rsid w:val="003F0F5B"/>
    <w:rsid w:val="003F449F"/>
    <w:rsid w:val="00405603"/>
    <w:rsid w:val="004066BC"/>
    <w:rsid w:val="00407B67"/>
    <w:rsid w:val="00422508"/>
    <w:rsid w:val="004277D3"/>
    <w:rsid w:val="004450AA"/>
    <w:rsid w:val="00450CBD"/>
    <w:rsid w:val="004534B8"/>
    <w:rsid w:val="00457CEC"/>
    <w:rsid w:val="004615D1"/>
    <w:rsid w:val="00477B71"/>
    <w:rsid w:val="0048028B"/>
    <w:rsid w:val="004A2695"/>
    <w:rsid w:val="004C5D30"/>
    <w:rsid w:val="004D026F"/>
    <w:rsid w:val="004D1101"/>
    <w:rsid w:val="004D41AF"/>
    <w:rsid w:val="004D7A82"/>
    <w:rsid w:val="00500D4E"/>
    <w:rsid w:val="00510E30"/>
    <w:rsid w:val="00524316"/>
    <w:rsid w:val="005340E2"/>
    <w:rsid w:val="0054346F"/>
    <w:rsid w:val="00543711"/>
    <w:rsid w:val="00544CB9"/>
    <w:rsid w:val="00553928"/>
    <w:rsid w:val="00577805"/>
    <w:rsid w:val="00583BB5"/>
    <w:rsid w:val="005A1CB6"/>
    <w:rsid w:val="005A625E"/>
    <w:rsid w:val="005A7809"/>
    <w:rsid w:val="005B030B"/>
    <w:rsid w:val="005C025C"/>
    <w:rsid w:val="005C5724"/>
    <w:rsid w:val="006028D1"/>
    <w:rsid w:val="00605A99"/>
    <w:rsid w:val="00620043"/>
    <w:rsid w:val="00620C16"/>
    <w:rsid w:val="006328CD"/>
    <w:rsid w:val="006A1D29"/>
    <w:rsid w:val="006A5A26"/>
    <w:rsid w:val="006C5644"/>
    <w:rsid w:val="006D24B6"/>
    <w:rsid w:val="006F5F02"/>
    <w:rsid w:val="00703733"/>
    <w:rsid w:val="00703EFE"/>
    <w:rsid w:val="00713AAC"/>
    <w:rsid w:val="00715950"/>
    <w:rsid w:val="00733FC1"/>
    <w:rsid w:val="007358A5"/>
    <w:rsid w:val="00745128"/>
    <w:rsid w:val="00745B13"/>
    <w:rsid w:val="00757A6B"/>
    <w:rsid w:val="0076705F"/>
    <w:rsid w:val="0078754B"/>
    <w:rsid w:val="007B3470"/>
    <w:rsid w:val="007C6833"/>
    <w:rsid w:val="007D6B91"/>
    <w:rsid w:val="007F460B"/>
    <w:rsid w:val="0081192B"/>
    <w:rsid w:val="0081332E"/>
    <w:rsid w:val="00814255"/>
    <w:rsid w:val="008212C1"/>
    <w:rsid w:val="00825123"/>
    <w:rsid w:val="008547C9"/>
    <w:rsid w:val="00887C8D"/>
    <w:rsid w:val="008A084A"/>
    <w:rsid w:val="008A41B3"/>
    <w:rsid w:val="008A5DF0"/>
    <w:rsid w:val="008A7423"/>
    <w:rsid w:val="008A7EF5"/>
    <w:rsid w:val="008D25B6"/>
    <w:rsid w:val="008F5A6C"/>
    <w:rsid w:val="00904C74"/>
    <w:rsid w:val="009055DD"/>
    <w:rsid w:val="0090662F"/>
    <w:rsid w:val="00915BDC"/>
    <w:rsid w:val="009401D4"/>
    <w:rsid w:val="00945FE3"/>
    <w:rsid w:val="00954526"/>
    <w:rsid w:val="0097679E"/>
    <w:rsid w:val="009A7DBD"/>
    <w:rsid w:val="009B3578"/>
    <w:rsid w:val="009C5174"/>
    <w:rsid w:val="009D49A9"/>
    <w:rsid w:val="009D6F3B"/>
    <w:rsid w:val="00A00B68"/>
    <w:rsid w:val="00A037CE"/>
    <w:rsid w:val="00A06DBC"/>
    <w:rsid w:val="00A15AFB"/>
    <w:rsid w:val="00A4053A"/>
    <w:rsid w:val="00A4204A"/>
    <w:rsid w:val="00A538D3"/>
    <w:rsid w:val="00A62FC4"/>
    <w:rsid w:val="00A7536F"/>
    <w:rsid w:val="00AA7E05"/>
    <w:rsid w:val="00AC0678"/>
    <w:rsid w:val="00AC49CD"/>
    <w:rsid w:val="00AF2089"/>
    <w:rsid w:val="00B21AF1"/>
    <w:rsid w:val="00B31AA7"/>
    <w:rsid w:val="00B54773"/>
    <w:rsid w:val="00B61089"/>
    <w:rsid w:val="00B65416"/>
    <w:rsid w:val="00B67BD8"/>
    <w:rsid w:val="00B83EB3"/>
    <w:rsid w:val="00B84E85"/>
    <w:rsid w:val="00BA6209"/>
    <w:rsid w:val="00BC17BE"/>
    <w:rsid w:val="00BD5235"/>
    <w:rsid w:val="00C03B3E"/>
    <w:rsid w:val="00C12969"/>
    <w:rsid w:val="00C30F37"/>
    <w:rsid w:val="00C414E4"/>
    <w:rsid w:val="00C420C6"/>
    <w:rsid w:val="00C618B6"/>
    <w:rsid w:val="00C61D6F"/>
    <w:rsid w:val="00C72126"/>
    <w:rsid w:val="00C772BA"/>
    <w:rsid w:val="00C97E3F"/>
    <w:rsid w:val="00CB1733"/>
    <w:rsid w:val="00CD616B"/>
    <w:rsid w:val="00D01A42"/>
    <w:rsid w:val="00D14F5E"/>
    <w:rsid w:val="00D233D1"/>
    <w:rsid w:val="00D3279F"/>
    <w:rsid w:val="00D67A5B"/>
    <w:rsid w:val="00D95652"/>
    <w:rsid w:val="00D97A93"/>
    <w:rsid w:val="00DA0BDF"/>
    <w:rsid w:val="00DA2F9F"/>
    <w:rsid w:val="00DE1813"/>
    <w:rsid w:val="00DF67D2"/>
    <w:rsid w:val="00E016BC"/>
    <w:rsid w:val="00E22D10"/>
    <w:rsid w:val="00E23B71"/>
    <w:rsid w:val="00E44BD4"/>
    <w:rsid w:val="00E847EE"/>
    <w:rsid w:val="00E916A0"/>
    <w:rsid w:val="00E92963"/>
    <w:rsid w:val="00E97656"/>
    <w:rsid w:val="00EB308D"/>
    <w:rsid w:val="00EC2BD4"/>
    <w:rsid w:val="00EC5420"/>
    <w:rsid w:val="00F320D1"/>
    <w:rsid w:val="00F567BD"/>
    <w:rsid w:val="00F75B34"/>
    <w:rsid w:val="00F7747C"/>
    <w:rsid w:val="00F8677B"/>
    <w:rsid w:val="00FA5226"/>
    <w:rsid w:val="00FA7B09"/>
    <w:rsid w:val="00FB583F"/>
    <w:rsid w:val="00FC381F"/>
    <w:rsid w:val="00FC597A"/>
    <w:rsid w:val="00FD37DC"/>
    <w:rsid w:val="00FE4CAB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FD53D"/>
  <w15:docId w15:val="{2B8E74D3-5B61-4282-B174-0A3338D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0BD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0B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67BD8"/>
    <w:pPr>
      <w:snapToGri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67BD8"/>
    <w:pPr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0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53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05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53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uiPriority w:val="99"/>
    <w:locked/>
    <w:rsid w:val="005C5724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5C5724"/>
    <w:pPr>
      <w:widowControl w:val="0"/>
      <w:shd w:val="clear" w:color="auto" w:fill="FFFFFF"/>
      <w:spacing w:after="660" w:line="240" w:lineRule="atLeas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5C5724"/>
    <w:rPr>
      <w:rFonts w:ascii="MingLiU" w:eastAsia="MingLiU" w:hAnsi="MingLiU" w:cs="MingLiU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5724"/>
    <w:pPr>
      <w:widowControl w:val="0"/>
      <w:shd w:val="clear" w:color="auto" w:fill="FFFFFF"/>
      <w:spacing w:line="302" w:lineRule="exact"/>
    </w:pPr>
    <w:rPr>
      <w:rFonts w:ascii="MingLiU" w:eastAsia="MingLiU" w:hAnsi="MingLiU" w:cs="MingLiU"/>
      <w:spacing w:val="-10"/>
      <w:sz w:val="8"/>
      <w:szCs w:val="8"/>
      <w:lang w:eastAsia="en-US"/>
    </w:rPr>
  </w:style>
  <w:style w:type="paragraph" w:customStyle="1" w:styleId="s1">
    <w:name w:val="s_1"/>
    <w:basedOn w:val="a"/>
    <w:uiPriority w:val="99"/>
    <w:rsid w:val="0036004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">
    <w:name w:val="Основной текст2"/>
    <w:basedOn w:val="a"/>
    <w:uiPriority w:val="99"/>
    <w:rsid w:val="004615D1"/>
    <w:pPr>
      <w:widowControl w:val="0"/>
      <w:shd w:val="clear" w:color="auto" w:fill="FFFFFF"/>
      <w:spacing w:before="60" w:after="300" w:line="240" w:lineRule="atLeast"/>
    </w:pPr>
    <w:rPr>
      <w:color w:val="000000"/>
      <w:sz w:val="23"/>
      <w:szCs w:val="23"/>
    </w:rPr>
  </w:style>
  <w:style w:type="paragraph" w:styleId="a8">
    <w:name w:val="Normal (Web)"/>
    <w:basedOn w:val="a"/>
    <w:uiPriority w:val="99"/>
    <w:rsid w:val="004615D1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A625E"/>
    <w:rPr>
      <w:rFonts w:cs="Times New Roman"/>
    </w:rPr>
  </w:style>
  <w:style w:type="character" w:styleId="a9">
    <w:name w:val="Hyperlink"/>
    <w:uiPriority w:val="99"/>
    <w:rsid w:val="005A625E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FB583F"/>
    <w:rPr>
      <w:rFonts w:cs="Times New Roman"/>
      <w:i/>
      <w:iCs/>
    </w:rPr>
  </w:style>
  <w:style w:type="character" w:customStyle="1" w:styleId="fontstyle18">
    <w:name w:val="fontstyle18"/>
    <w:rsid w:val="009D6F3B"/>
  </w:style>
  <w:style w:type="paragraph" w:styleId="ab">
    <w:name w:val="Balloon Text"/>
    <w:basedOn w:val="a"/>
    <w:link w:val="ac"/>
    <w:uiPriority w:val="99"/>
    <w:semiHidden/>
    <w:unhideWhenUsed/>
    <w:rsid w:val="008251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251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лена</cp:lastModifiedBy>
  <cp:revision>86</cp:revision>
  <cp:lastPrinted>2020-08-14T10:07:00Z</cp:lastPrinted>
  <dcterms:created xsi:type="dcterms:W3CDTF">2015-07-07T01:37:00Z</dcterms:created>
  <dcterms:modified xsi:type="dcterms:W3CDTF">2020-10-05T06:28:00Z</dcterms:modified>
</cp:coreProperties>
</file>